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7D5227C8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D9665C">
        <w:rPr>
          <w:rFonts w:ascii="Arial" w:hAnsi="Arial" w:cs="Arial"/>
          <w:sz w:val="22"/>
          <w:szCs w:val="22"/>
          <w:lang w:eastAsia="pl-PL"/>
        </w:rPr>
        <w:t>0</w:t>
      </w:r>
      <w:r w:rsidR="00DF6CA9">
        <w:rPr>
          <w:rFonts w:ascii="Arial" w:hAnsi="Arial" w:cs="Arial"/>
          <w:sz w:val="22"/>
          <w:szCs w:val="22"/>
          <w:lang w:eastAsia="pl-PL"/>
        </w:rPr>
        <w:t>5</w:t>
      </w:r>
      <w:r w:rsidR="005F2CF9">
        <w:rPr>
          <w:rFonts w:ascii="Arial" w:hAnsi="Arial" w:cs="Arial"/>
          <w:sz w:val="22"/>
          <w:szCs w:val="22"/>
          <w:lang w:eastAsia="pl-PL"/>
        </w:rPr>
        <w:t>6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D9665C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A5617" w14:textId="77777777" w:rsidR="00324C6C" w:rsidRDefault="00324C6C" w:rsidP="00AD1B79">
      <w:r>
        <w:separator/>
      </w:r>
    </w:p>
  </w:endnote>
  <w:endnote w:type="continuationSeparator" w:id="0">
    <w:p w14:paraId="00CDCEF4" w14:textId="77777777" w:rsidR="00324C6C" w:rsidRDefault="00324C6C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6369E0FC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366298">
              <w:rPr>
                <w:rFonts w:ascii="Arial" w:eastAsia="Arial Unicode MS" w:hAnsi="Arial" w:cs="Arial"/>
                <w:bCs/>
                <w:sz w:val="20"/>
              </w:rPr>
              <w:t>61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9525" w14:textId="77777777" w:rsidR="00324C6C" w:rsidRDefault="00324C6C" w:rsidP="00AD1B79">
      <w:r>
        <w:separator/>
      </w:r>
    </w:p>
  </w:footnote>
  <w:footnote w:type="continuationSeparator" w:id="0">
    <w:p w14:paraId="07660B96" w14:textId="77777777" w:rsidR="00324C6C" w:rsidRDefault="00324C6C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D4A84"/>
    <w:rsid w:val="00272D36"/>
    <w:rsid w:val="002A3265"/>
    <w:rsid w:val="00324C6C"/>
    <w:rsid w:val="00361E7F"/>
    <w:rsid w:val="00366298"/>
    <w:rsid w:val="00411489"/>
    <w:rsid w:val="004E3740"/>
    <w:rsid w:val="004F51D1"/>
    <w:rsid w:val="005113A8"/>
    <w:rsid w:val="005373F1"/>
    <w:rsid w:val="0058693B"/>
    <w:rsid w:val="005F2CF9"/>
    <w:rsid w:val="00602BDF"/>
    <w:rsid w:val="00617E44"/>
    <w:rsid w:val="0068451A"/>
    <w:rsid w:val="006D1194"/>
    <w:rsid w:val="006E1126"/>
    <w:rsid w:val="007219AF"/>
    <w:rsid w:val="007A2C57"/>
    <w:rsid w:val="00867377"/>
    <w:rsid w:val="008F396D"/>
    <w:rsid w:val="008F4546"/>
    <w:rsid w:val="009C2DD1"/>
    <w:rsid w:val="00A37ACA"/>
    <w:rsid w:val="00A46816"/>
    <w:rsid w:val="00A8405D"/>
    <w:rsid w:val="00AB569D"/>
    <w:rsid w:val="00AD1B79"/>
    <w:rsid w:val="00BF2AC8"/>
    <w:rsid w:val="00C007EF"/>
    <w:rsid w:val="00CA0D98"/>
    <w:rsid w:val="00D9665C"/>
    <w:rsid w:val="00DF5CDE"/>
    <w:rsid w:val="00DF6CA9"/>
    <w:rsid w:val="00E56FA3"/>
    <w:rsid w:val="00E84DB7"/>
    <w:rsid w:val="00E855B3"/>
    <w:rsid w:val="00EB1D10"/>
    <w:rsid w:val="00F06D96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396</Characters>
  <Application>Microsoft Office Word</Application>
  <DocSecurity>0</DocSecurity>
  <Lines>7</Lines>
  <Paragraphs>3</Paragraphs>
  <ScaleCrop>false</ScaleCrop>
  <Company>PKN ORLEN S.A.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2026-04-10T07:07:00Z</dcterms:created>
  <dcterms:modified xsi:type="dcterms:W3CDTF">2026-06-10T09:03:00Z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